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0A458C">
        <w:rPr>
          <w:rFonts w:ascii="Times New Roman" w:hAnsi="Times New Roman" w:cs="Times New Roman"/>
          <w:b/>
          <w:sz w:val="28"/>
          <w:szCs w:val="28"/>
        </w:rPr>
        <w:t>ЧАБАНОВА Андрія Михайловича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0A458C">
        <w:rPr>
          <w:rFonts w:ascii="Times New Roman" w:hAnsi="Times New Roman" w:cs="Times New Roman"/>
          <w:sz w:val="28"/>
          <w:szCs w:val="28"/>
        </w:rPr>
        <w:t>заступника директора департаменту – начальника відділу формування державної політики в авіаційній галузі Департаменту формування політики авіаційної та космічної галузі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A27C1B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8F2492">
        <w:rPr>
          <w:rFonts w:ascii="Times New Roman" w:hAnsi="Times New Roman" w:cs="Times New Roman"/>
          <w:sz w:val="28"/>
          <w:szCs w:val="28"/>
        </w:rPr>
        <w:t>Чабанова А.М.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A458C"/>
    <w:rsid w:val="000B6D7D"/>
    <w:rsid w:val="001152FE"/>
    <w:rsid w:val="002439E9"/>
    <w:rsid w:val="00255E5B"/>
    <w:rsid w:val="0025731E"/>
    <w:rsid w:val="00276292"/>
    <w:rsid w:val="002C2FC7"/>
    <w:rsid w:val="00382B06"/>
    <w:rsid w:val="00393108"/>
    <w:rsid w:val="003D4010"/>
    <w:rsid w:val="003D4E1C"/>
    <w:rsid w:val="004210DE"/>
    <w:rsid w:val="004758C5"/>
    <w:rsid w:val="004E0107"/>
    <w:rsid w:val="005A5DF3"/>
    <w:rsid w:val="005C7443"/>
    <w:rsid w:val="0061308F"/>
    <w:rsid w:val="00674B6A"/>
    <w:rsid w:val="006B1415"/>
    <w:rsid w:val="00736B77"/>
    <w:rsid w:val="007E637C"/>
    <w:rsid w:val="007F7E3E"/>
    <w:rsid w:val="00811E0A"/>
    <w:rsid w:val="00814294"/>
    <w:rsid w:val="0082082B"/>
    <w:rsid w:val="00860BAA"/>
    <w:rsid w:val="008719AD"/>
    <w:rsid w:val="008F2492"/>
    <w:rsid w:val="009400B7"/>
    <w:rsid w:val="009A4914"/>
    <w:rsid w:val="009F64EF"/>
    <w:rsid w:val="00A27C1B"/>
    <w:rsid w:val="00A303D7"/>
    <w:rsid w:val="00A46DAB"/>
    <w:rsid w:val="00A67D71"/>
    <w:rsid w:val="00BE087C"/>
    <w:rsid w:val="00BF6CE1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549D9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7AB7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2021-08-30T11:27:00Z</dcterms:created>
  <dcterms:modified xsi:type="dcterms:W3CDTF">2021-08-30T11:28:00Z</dcterms:modified>
</cp:coreProperties>
</file>