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5141DF">
        <w:rPr>
          <w:rFonts w:ascii="Times New Roman" w:hAnsi="Times New Roman" w:cs="Times New Roman"/>
          <w:b/>
          <w:sz w:val="28"/>
          <w:szCs w:val="28"/>
        </w:rPr>
        <w:t>ЄРЕМЕНКО Анни Володимирівни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393108">
        <w:rPr>
          <w:rFonts w:ascii="Times New Roman" w:hAnsi="Times New Roman" w:cs="Times New Roman"/>
          <w:sz w:val="28"/>
          <w:szCs w:val="28"/>
        </w:rPr>
        <w:t>головного</w:t>
      </w:r>
      <w:r w:rsidR="00F41625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4758C5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5141DF">
        <w:rPr>
          <w:rFonts w:ascii="Times New Roman" w:hAnsi="Times New Roman" w:cs="Times New Roman"/>
          <w:sz w:val="28"/>
          <w:szCs w:val="28"/>
        </w:rPr>
        <w:t>правової експертизи та аналітичного забезпечення Юридичного департаменту</w:t>
      </w:r>
      <w:r w:rsidR="00814294">
        <w:rPr>
          <w:rFonts w:ascii="Times New Roman" w:hAnsi="Times New Roman" w:cs="Times New Roman"/>
          <w:sz w:val="28"/>
          <w:szCs w:val="28"/>
        </w:rPr>
        <w:t xml:space="preserve"> </w:t>
      </w:r>
      <w:r w:rsidR="005141DF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F41625">
        <w:rPr>
          <w:rFonts w:ascii="Times New Roman" w:hAnsi="Times New Roman" w:cs="Times New Roman"/>
          <w:sz w:val="28"/>
          <w:szCs w:val="28"/>
        </w:rPr>
        <w:t>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5141DF">
        <w:rPr>
          <w:rFonts w:ascii="Times New Roman" w:hAnsi="Times New Roman" w:cs="Times New Roman"/>
          <w:sz w:val="28"/>
          <w:szCs w:val="28"/>
        </w:rPr>
        <w:t>Єременко А.В.</w:t>
      </w:r>
      <w:bookmarkStart w:id="0" w:name="_GoBack"/>
      <w:bookmarkEnd w:id="0"/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2182E"/>
    <w:rsid w:val="00044291"/>
    <w:rsid w:val="000B6D7D"/>
    <w:rsid w:val="002439E9"/>
    <w:rsid w:val="00255E5B"/>
    <w:rsid w:val="0025731E"/>
    <w:rsid w:val="00276292"/>
    <w:rsid w:val="002C2FC7"/>
    <w:rsid w:val="00393108"/>
    <w:rsid w:val="003D4010"/>
    <w:rsid w:val="003D4E1C"/>
    <w:rsid w:val="004210DE"/>
    <w:rsid w:val="004758C5"/>
    <w:rsid w:val="005141DF"/>
    <w:rsid w:val="005A5DF3"/>
    <w:rsid w:val="005C7443"/>
    <w:rsid w:val="00736B77"/>
    <w:rsid w:val="007E637C"/>
    <w:rsid w:val="007F7E3E"/>
    <w:rsid w:val="00814294"/>
    <w:rsid w:val="0082082B"/>
    <w:rsid w:val="00860BAA"/>
    <w:rsid w:val="008719AD"/>
    <w:rsid w:val="009400B7"/>
    <w:rsid w:val="009F64EF"/>
    <w:rsid w:val="00A303D7"/>
    <w:rsid w:val="00A67D71"/>
    <w:rsid w:val="00BE087C"/>
    <w:rsid w:val="00BF6CE1"/>
    <w:rsid w:val="00C25154"/>
    <w:rsid w:val="00C36BA7"/>
    <w:rsid w:val="00C51FB5"/>
    <w:rsid w:val="00D14ECF"/>
    <w:rsid w:val="00D326BA"/>
    <w:rsid w:val="00DB38EA"/>
    <w:rsid w:val="00F0541F"/>
    <w:rsid w:val="00F05FFE"/>
    <w:rsid w:val="00F17342"/>
    <w:rsid w:val="00F4056D"/>
    <w:rsid w:val="00F41625"/>
    <w:rsid w:val="00F9505C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76FA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2021-08-30T11:47:00Z</dcterms:created>
  <dcterms:modified xsi:type="dcterms:W3CDTF">2021-08-30T11:48:00Z</dcterms:modified>
</cp:coreProperties>
</file>