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F210D8">
        <w:rPr>
          <w:rFonts w:ascii="Times New Roman" w:hAnsi="Times New Roman" w:cs="Times New Roman"/>
          <w:b/>
          <w:sz w:val="28"/>
          <w:szCs w:val="28"/>
        </w:rPr>
        <w:t>ПІВТОРАНІС Наталії Романівни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549D9">
        <w:rPr>
          <w:rFonts w:ascii="Times New Roman" w:hAnsi="Times New Roman" w:cs="Times New Roman"/>
          <w:sz w:val="28"/>
          <w:szCs w:val="28"/>
        </w:rPr>
        <w:t>провідного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A27C1B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F210D8">
        <w:rPr>
          <w:rFonts w:ascii="Times New Roman" w:hAnsi="Times New Roman" w:cs="Times New Roman"/>
          <w:sz w:val="28"/>
          <w:szCs w:val="28"/>
        </w:rPr>
        <w:t>по роботі                      з персоналом апарату Міністерства Департаменту по роботі з персоналом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A27C1B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F210D8">
        <w:rPr>
          <w:rFonts w:ascii="Times New Roman" w:hAnsi="Times New Roman" w:cs="Times New Roman"/>
          <w:sz w:val="28"/>
          <w:szCs w:val="28"/>
        </w:rPr>
        <w:t>Півтораніс</w:t>
      </w:r>
      <w:bookmarkStart w:id="0" w:name="_GoBack"/>
      <w:bookmarkEnd w:id="0"/>
      <w:r w:rsidR="00F210D8">
        <w:rPr>
          <w:rFonts w:ascii="Times New Roman" w:hAnsi="Times New Roman" w:cs="Times New Roman"/>
          <w:sz w:val="28"/>
          <w:szCs w:val="28"/>
        </w:rPr>
        <w:t xml:space="preserve"> Н.Р.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1152FE"/>
    <w:rsid w:val="001A3373"/>
    <w:rsid w:val="001F1CC8"/>
    <w:rsid w:val="002439E9"/>
    <w:rsid w:val="00255E5B"/>
    <w:rsid w:val="0025731E"/>
    <w:rsid w:val="00276292"/>
    <w:rsid w:val="002C2FC7"/>
    <w:rsid w:val="00393108"/>
    <w:rsid w:val="003D4010"/>
    <w:rsid w:val="003D4E1C"/>
    <w:rsid w:val="004210DE"/>
    <w:rsid w:val="004758C5"/>
    <w:rsid w:val="004E0107"/>
    <w:rsid w:val="005A5DF3"/>
    <w:rsid w:val="005C7443"/>
    <w:rsid w:val="0061308F"/>
    <w:rsid w:val="00674B6A"/>
    <w:rsid w:val="006B1415"/>
    <w:rsid w:val="00736B77"/>
    <w:rsid w:val="007E637C"/>
    <w:rsid w:val="007F7E3E"/>
    <w:rsid w:val="00811E0A"/>
    <w:rsid w:val="00814294"/>
    <w:rsid w:val="0082082B"/>
    <w:rsid w:val="00860BAA"/>
    <w:rsid w:val="008719AD"/>
    <w:rsid w:val="009400B7"/>
    <w:rsid w:val="009A4914"/>
    <w:rsid w:val="009F64EF"/>
    <w:rsid w:val="00A27C1B"/>
    <w:rsid w:val="00A303D7"/>
    <w:rsid w:val="00A46DAB"/>
    <w:rsid w:val="00A67D71"/>
    <w:rsid w:val="00BE087C"/>
    <w:rsid w:val="00BF6CE1"/>
    <w:rsid w:val="00C25154"/>
    <w:rsid w:val="00C36BA7"/>
    <w:rsid w:val="00C51FB5"/>
    <w:rsid w:val="00D14ECF"/>
    <w:rsid w:val="00D326BA"/>
    <w:rsid w:val="00F0541F"/>
    <w:rsid w:val="00F05FFE"/>
    <w:rsid w:val="00F17342"/>
    <w:rsid w:val="00F210D8"/>
    <w:rsid w:val="00F4056D"/>
    <w:rsid w:val="00F41625"/>
    <w:rsid w:val="00F549D9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752A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2021-08-30T11:39:00Z</dcterms:created>
  <dcterms:modified xsi:type="dcterms:W3CDTF">2021-08-30T11:41:00Z</dcterms:modified>
</cp:coreProperties>
</file>