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EA7B47">
        <w:rPr>
          <w:rFonts w:ascii="Times New Roman" w:hAnsi="Times New Roman" w:cs="Times New Roman"/>
          <w:b/>
          <w:sz w:val="28"/>
          <w:szCs w:val="28"/>
        </w:rPr>
        <w:t>ЖУКА Артема Олександровича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EA7B47">
        <w:rPr>
          <w:rFonts w:ascii="Times New Roman" w:hAnsi="Times New Roman" w:cs="Times New Roman"/>
          <w:sz w:val="28"/>
          <w:szCs w:val="28"/>
        </w:rPr>
        <w:t xml:space="preserve">заступника начальника управління – начальника </w:t>
      </w:r>
      <w:r w:rsidR="00F41625">
        <w:rPr>
          <w:rFonts w:ascii="Times New Roman" w:hAnsi="Times New Roman" w:cs="Times New Roman"/>
          <w:sz w:val="28"/>
          <w:szCs w:val="28"/>
        </w:rPr>
        <w:t xml:space="preserve"> </w:t>
      </w:r>
      <w:r w:rsidR="004758C5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7F7E3E">
        <w:rPr>
          <w:rFonts w:ascii="Times New Roman" w:hAnsi="Times New Roman" w:cs="Times New Roman"/>
          <w:sz w:val="28"/>
          <w:szCs w:val="28"/>
        </w:rPr>
        <w:t>управління майном та матеріально-технічного забезпечення Адміністративно-господарського управління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EA7B47">
        <w:rPr>
          <w:rFonts w:ascii="Times New Roman" w:hAnsi="Times New Roman" w:cs="Times New Roman"/>
          <w:sz w:val="28"/>
          <w:szCs w:val="28"/>
        </w:rPr>
        <w:t>Жука А.О.</w:t>
      </w:r>
      <w:bookmarkStart w:id="0" w:name="_GoBack"/>
      <w:bookmarkEnd w:id="0"/>
      <w:r w:rsidR="006C3DB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2182E"/>
    <w:rsid w:val="00044291"/>
    <w:rsid w:val="000B6D7D"/>
    <w:rsid w:val="002439E9"/>
    <w:rsid w:val="00255E5B"/>
    <w:rsid w:val="0025731E"/>
    <w:rsid w:val="00276292"/>
    <w:rsid w:val="002C2FC7"/>
    <w:rsid w:val="00393108"/>
    <w:rsid w:val="003D4010"/>
    <w:rsid w:val="003D4E1C"/>
    <w:rsid w:val="004758C5"/>
    <w:rsid w:val="005A5DF3"/>
    <w:rsid w:val="005C7443"/>
    <w:rsid w:val="006C3DB1"/>
    <w:rsid w:val="00736B77"/>
    <w:rsid w:val="00787A26"/>
    <w:rsid w:val="007E637C"/>
    <w:rsid w:val="007F7E3E"/>
    <w:rsid w:val="00814294"/>
    <w:rsid w:val="0082082B"/>
    <w:rsid w:val="00860BAA"/>
    <w:rsid w:val="008719AD"/>
    <w:rsid w:val="009F64EF"/>
    <w:rsid w:val="00A303D7"/>
    <w:rsid w:val="00A67D71"/>
    <w:rsid w:val="00BE087C"/>
    <w:rsid w:val="00C25154"/>
    <w:rsid w:val="00C36BA7"/>
    <w:rsid w:val="00C47C7A"/>
    <w:rsid w:val="00C51FB5"/>
    <w:rsid w:val="00D14ECF"/>
    <w:rsid w:val="00D326BA"/>
    <w:rsid w:val="00EA7B47"/>
    <w:rsid w:val="00F0541F"/>
    <w:rsid w:val="00F05FFE"/>
    <w:rsid w:val="00F17342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C159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2021-08-30T11:41:00Z</dcterms:created>
  <dcterms:modified xsi:type="dcterms:W3CDTF">2021-08-30T11:42:00Z</dcterms:modified>
</cp:coreProperties>
</file>