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C1" w:rsidRDefault="005D5FC1" w:rsidP="005D5F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D5F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ЗВІТ</w:t>
      </w:r>
    </w:p>
    <w:p w:rsidR="00DD6818" w:rsidRPr="00F401D1" w:rsidRDefault="0070394C" w:rsidP="005D5F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D5F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громадське обговорення </w:t>
      </w:r>
      <w:r w:rsidR="005D5FC1" w:rsidRPr="005D5F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проекту Закону України</w:t>
      </w:r>
      <w:r w:rsidR="005D5F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br/>
      </w:r>
      <w:r w:rsidR="005D5FC1" w:rsidRPr="00F401D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“Про розроблення та виробництво озброєння, військової і спеціальної техніки”</w:t>
      </w:r>
    </w:p>
    <w:p w:rsidR="00E3683A" w:rsidRPr="00C14042" w:rsidRDefault="00E3683A" w:rsidP="005D5F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0394C" w:rsidRPr="00F401D1" w:rsidRDefault="0070394C" w:rsidP="005D5F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01D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0394C" w:rsidRPr="00F401D1" w:rsidRDefault="002563E1" w:rsidP="005D5F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Міністерство з питань стратегічних галузей промисловості України.</w:t>
      </w:r>
    </w:p>
    <w:p w:rsidR="0070394C" w:rsidRPr="00C14042" w:rsidRDefault="0070394C" w:rsidP="005D5F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0394C" w:rsidRPr="00C14042" w:rsidRDefault="0070394C" w:rsidP="005D5F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140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Зміст питання або назва </w:t>
      </w:r>
      <w:proofErr w:type="spellStart"/>
      <w:r w:rsidRPr="00C140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</w:t>
      </w:r>
      <w:r w:rsidR="00F328AF" w:rsidRPr="00C140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</w:t>
      </w:r>
      <w:r w:rsidRPr="00C140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кту</w:t>
      </w:r>
      <w:proofErr w:type="spellEnd"/>
      <w:r w:rsidRPr="00C140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40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акта</w:t>
      </w:r>
      <w:proofErr w:type="spellEnd"/>
      <w:r w:rsidRPr="00C140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що виносилися на обговорення: </w:t>
      </w:r>
    </w:p>
    <w:p w:rsidR="001968F3" w:rsidRPr="00F401D1" w:rsidRDefault="0070394C" w:rsidP="005D5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обговорення виносився</w:t>
      </w:r>
      <w:r w:rsidR="001968F3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1404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проє</w:t>
      </w:r>
      <w:r w:rsidR="005D5FC1" w:rsidRPr="00F401D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кт</w:t>
      </w:r>
      <w:proofErr w:type="spellEnd"/>
      <w:r w:rsidR="005D5FC1" w:rsidRPr="00F401D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Закону України </w:t>
      </w:r>
      <w:r w:rsidR="005D5FC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“Про розроблення </w:t>
      </w:r>
      <w:r w:rsidR="005D5FC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та виробництво озброєння, військової і спеціальної техніки”.</w:t>
      </w:r>
    </w:p>
    <w:p w:rsidR="00D75628" w:rsidRPr="00C14042" w:rsidRDefault="00D75628" w:rsidP="005D5F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053D4" w:rsidRPr="00F401D1" w:rsidRDefault="00A053D4" w:rsidP="005D5FC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401D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F401D1" w:rsidRDefault="00A053D4" w:rsidP="005D5F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5D5FC1" w:rsidRPr="00F401D1" w:rsidRDefault="005D5FC1" w:rsidP="00F401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Проєкт</w:t>
      </w:r>
      <w:proofErr w:type="spellEnd"/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акту з відповідним аналізом регуляторного впливу 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опубліковано 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22.08.2022 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 офіційному </w:t>
      </w:r>
      <w:proofErr w:type="spellStart"/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Мінстратегпрому</w:t>
      </w:r>
      <w:proofErr w:type="spellEnd"/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(</w:t>
      </w:r>
      <w:hyperlink r:id="rId6" w:history="1">
        <w:r w:rsidRPr="00F401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val="uk-UA" w:eastAsia="uk-UA"/>
          </w:rPr>
          <w:t>https://www.mspu.gov.ua</w:t>
        </w:r>
      </w:hyperlink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) 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br/>
        <w:t>у розділі “Законодавча база”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рубриці “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егуляторн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політика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”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підрубриці “Оприлюднення </w:t>
      </w:r>
      <w:proofErr w:type="spellStart"/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проєктів</w:t>
      </w:r>
      <w:proofErr w:type="spellEnd"/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регуляторних актів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F401D1" w:rsidRPr="00F401D1" w:rsidRDefault="00A053D4" w:rsidP="00F401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21.09.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="00F401D1"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включно </w:t>
      </w:r>
      <w:r w:rsidRPr="00F40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електронну адресу: </w:t>
      </w:r>
      <w:hyperlink r:id="rId7" w:history="1">
        <w:r w:rsidR="00F401D1" w:rsidRPr="00F401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uk-UA"/>
          </w:rPr>
          <w:t>d.timofieiev@mspu.gov.ua</w:t>
        </w:r>
      </w:hyperlink>
    </w:p>
    <w:p w:rsidR="00A07B94" w:rsidRPr="00C14042" w:rsidRDefault="00A07B94" w:rsidP="00F401D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A053D4" w:rsidRPr="002A3051" w:rsidRDefault="00A053D4" w:rsidP="00F401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A30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Інформація про пропозиції, що надійшли до </w:t>
      </w:r>
      <w:r w:rsidR="002563E1" w:rsidRPr="002A30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Міністерства з питань стратегічних галузей промисловості України</w:t>
      </w:r>
      <w:r w:rsidRPr="002A30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під час громадського обговорення:</w:t>
      </w:r>
    </w:p>
    <w:p w:rsidR="002A3051" w:rsidRPr="002A3051" w:rsidRDefault="00F401D1" w:rsidP="002A305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електронну адресу </w:t>
      </w:r>
      <w:hyperlink r:id="rId8" w:history="1">
        <w:r w:rsidRPr="002A3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uk-UA"/>
          </w:rPr>
          <w:t>d.timofieiev@mspu.gov.ua</w:t>
        </w:r>
      </w:hyperlink>
      <w:r w:rsidRPr="002A3051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r w:rsidRPr="002A305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21.09.2022 о 16.15 надійшов лист від </w:t>
      </w:r>
      <w:r w:rsidR="00C14042" w:rsidRPr="00C1404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21.09.2022 № 81 </w:t>
      </w:r>
      <w:r w:rsidRPr="002A3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Науково-дослідного інституту інтелектуальної власності України </w:t>
      </w:r>
      <w:r w:rsidR="002A3051" w:rsidRPr="002A3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</w:t>
      </w:r>
      <w:r w:rsidR="009A02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A3051" w:rsidRPr="002A3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академії правових наук України з метою надання проп</w:t>
      </w:r>
      <w:r w:rsidR="00DE4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озицій </w:t>
      </w:r>
      <w:r w:rsidR="00C14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та зауваження, </w:t>
      </w:r>
      <w:r w:rsidR="00DE4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частині, що стосується с</w:t>
      </w:r>
      <w:r w:rsidR="002A3051" w:rsidRPr="002A3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творення та функціонування Державного реєстру результатів розроблення озброєння, військової і спеціальної техніки</w:t>
      </w:r>
      <w:r w:rsidR="00DE4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4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DE4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о</w:t>
      </w:r>
      <w:r w:rsidR="002A3051" w:rsidRPr="002A3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собливост</w:t>
      </w:r>
      <w:r w:rsidR="00DE4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ей</w:t>
      </w:r>
      <w:r w:rsidR="002A3051" w:rsidRPr="002A3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набуття та здійснення майнових прав інтелектуальної власності під час розроблення та виробництва озброєння, військової і спеціальної техніки.</w:t>
      </w:r>
    </w:p>
    <w:p w:rsidR="00F401D1" w:rsidRPr="00C14042" w:rsidRDefault="00F401D1" w:rsidP="00F401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053D4" w:rsidRPr="001A569B" w:rsidRDefault="00A053D4" w:rsidP="00F401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1A569B" w:rsidRPr="001A569B" w:rsidRDefault="00C14042" w:rsidP="00F401D1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даний час пропозиції та зауваження до </w:t>
      </w:r>
      <w:proofErr w:type="spellStart"/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Закону, які надійшли від Науково-дослідного інституту інтелектуальної власності України Національної академії правових наук України не враховані </w:t>
      </w:r>
      <w:proofErr w:type="spellStart"/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Мінстратегпромо</w:t>
      </w:r>
      <w:bookmarkStart w:id="0" w:name="_GoBack"/>
      <w:bookmarkEnd w:id="0"/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End"/>
      <w:r w:rsidR="00A053D4"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41C58" w:rsidRPr="001A569B" w:rsidRDefault="00C14042" w:rsidP="00F401D1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Свою позицію </w:t>
      </w:r>
      <w:proofErr w:type="spellStart"/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Мінстратегпром</w:t>
      </w:r>
      <w:proofErr w:type="spellEnd"/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висвітлив у листі від </w:t>
      </w:r>
      <w:r w:rsidR="001A569B"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.10.2022 № </w:t>
      </w:r>
      <w:r w:rsidR="001A569B"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1.2-4.3.4/4284</w:t>
      </w:r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яке надіслано на адресу Науково-дослідного інституту інтелектуальної власності України Національної академії правових наук України встановленим порядком.</w:t>
      </w:r>
    </w:p>
    <w:p w:rsidR="00897799" w:rsidRPr="001A569B" w:rsidRDefault="00897799" w:rsidP="005D5FC1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14042" w:rsidRPr="001A569B" w:rsidRDefault="00C14042" w:rsidP="00C14042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Додаток: Копія листа від 0</w:t>
      </w:r>
      <w:r w:rsidR="001A569B"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.10.2022 № </w:t>
      </w:r>
      <w:r w:rsidR="001A569B"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1.2-4.3.4/4284</w:t>
      </w:r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 3 </w:t>
      </w:r>
      <w:proofErr w:type="spellStart"/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r w:rsidR="001A569B" w:rsidRPr="001A5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прим. № 1.</w:t>
      </w:r>
    </w:p>
    <w:p w:rsidR="00C14042" w:rsidRPr="001A569B" w:rsidRDefault="00C14042" w:rsidP="005D5FC1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14042" w:rsidRPr="001A569B" w:rsidRDefault="00C14042" w:rsidP="005D5FC1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14042" w:rsidRPr="001A569B" w:rsidRDefault="00C14042" w:rsidP="00C14042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Директор Департаменту військово-</w:t>
      </w:r>
    </w:p>
    <w:p w:rsidR="00C14042" w:rsidRPr="001A569B" w:rsidRDefault="00C14042" w:rsidP="00C14042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промислової політики </w:t>
      </w: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A56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  Рустам РАУПОВ</w:t>
      </w:r>
    </w:p>
    <w:sectPr w:rsidR="00C14042" w:rsidRPr="001A569B" w:rsidSect="00C14042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64CB6"/>
    <w:multiLevelType w:val="hybridMultilevel"/>
    <w:tmpl w:val="73285728"/>
    <w:lvl w:ilvl="0" w:tplc="83967B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85A79"/>
    <w:rsid w:val="0009115C"/>
    <w:rsid w:val="001968F3"/>
    <w:rsid w:val="001A569B"/>
    <w:rsid w:val="00221BF1"/>
    <w:rsid w:val="002563E1"/>
    <w:rsid w:val="002877C4"/>
    <w:rsid w:val="002A3051"/>
    <w:rsid w:val="002F5657"/>
    <w:rsid w:val="00303B7F"/>
    <w:rsid w:val="00342AE7"/>
    <w:rsid w:val="003528C0"/>
    <w:rsid w:val="00397FF1"/>
    <w:rsid w:val="00453211"/>
    <w:rsid w:val="00473E47"/>
    <w:rsid w:val="004F51A1"/>
    <w:rsid w:val="0051407C"/>
    <w:rsid w:val="00533BE0"/>
    <w:rsid w:val="0054296D"/>
    <w:rsid w:val="00543E67"/>
    <w:rsid w:val="005D5FC1"/>
    <w:rsid w:val="006405B1"/>
    <w:rsid w:val="006828B4"/>
    <w:rsid w:val="0070394C"/>
    <w:rsid w:val="007B5B26"/>
    <w:rsid w:val="00854410"/>
    <w:rsid w:val="00897799"/>
    <w:rsid w:val="009A024B"/>
    <w:rsid w:val="009A229C"/>
    <w:rsid w:val="00A053D4"/>
    <w:rsid w:val="00A07B94"/>
    <w:rsid w:val="00A16ACE"/>
    <w:rsid w:val="00A31ED1"/>
    <w:rsid w:val="00AC6A65"/>
    <w:rsid w:val="00B21EEF"/>
    <w:rsid w:val="00B406C1"/>
    <w:rsid w:val="00B41C58"/>
    <w:rsid w:val="00BB613C"/>
    <w:rsid w:val="00BE0248"/>
    <w:rsid w:val="00C057AE"/>
    <w:rsid w:val="00C13E0E"/>
    <w:rsid w:val="00C14042"/>
    <w:rsid w:val="00C3117E"/>
    <w:rsid w:val="00C33EAD"/>
    <w:rsid w:val="00CA40FC"/>
    <w:rsid w:val="00D63627"/>
    <w:rsid w:val="00D75628"/>
    <w:rsid w:val="00D76B33"/>
    <w:rsid w:val="00DC6FD9"/>
    <w:rsid w:val="00DD3E49"/>
    <w:rsid w:val="00DD6818"/>
    <w:rsid w:val="00DE4737"/>
    <w:rsid w:val="00E1395A"/>
    <w:rsid w:val="00E3683A"/>
    <w:rsid w:val="00E71291"/>
    <w:rsid w:val="00EC41DA"/>
    <w:rsid w:val="00EF63A7"/>
    <w:rsid w:val="00F15749"/>
    <w:rsid w:val="00F328AF"/>
    <w:rsid w:val="00F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8744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imofieiev@mspu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.timofieiev@msp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pu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AF96-7988-408C-8F07-8986E53E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Дмитро Тімофєєв</cp:lastModifiedBy>
  <cp:revision>14</cp:revision>
  <cp:lastPrinted>2020-12-16T06:20:00Z</cp:lastPrinted>
  <dcterms:created xsi:type="dcterms:W3CDTF">2021-06-22T10:22:00Z</dcterms:created>
  <dcterms:modified xsi:type="dcterms:W3CDTF">2022-10-06T12:38:00Z</dcterms:modified>
</cp:coreProperties>
</file>